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04" w:rsidRPr="00710D51" w:rsidRDefault="00BB6C04" w:rsidP="00BB6C04">
      <w:pPr>
        <w:jc w:val="right"/>
        <w:rPr>
          <w:rFonts w:ascii="Times New Roman" w:hAnsi="Times New Roman" w:cs="Times New Roman"/>
          <w:sz w:val="28"/>
          <w:szCs w:val="28"/>
        </w:rPr>
      </w:pPr>
      <w:r w:rsidRPr="00710D5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2770">
        <w:rPr>
          <w:rFonts w:ascii="Times New Roman" w:hAnsi="Times New Roman" w:cs="Times New Roman"/>
          <w:sz w:val="28"/>
          <w:szCs w:val="28"/>
        </w:rPr>
        <w:t xml:space="preserve">5 </w:t>
      </w:r>
      <w:r w:rsidRPr="00710D51">
        <w:rPr>
          <w:rFonts w:ascii="Times New Roman" w:hAnsi="Times New Roman" w:cs="Times New Roman"/>
          <w:sz w:val="28"/>
          <w:szCs w:val="28"/>
        </w:rPr>
        <w:t xml:space="preserve"> к </w:t>
      </w:r>
      <w:r w:rsidR="00710D51" w:rsidRPr="00710D51">
        <w:rPr>
          <w:rFonts w:ascii="Times New Roman" w:hAnsi="Times New Roman" w:cs="Times New Roman"/>
          <w:sz w:val="28"/>
          <w:szCs w:val="28"/>
        </w:rPr>
        <w:t>приказу</w:t>
      </w:r>
      <w:r w:rsidR="00710D51">
        <w:rPr>
          <w:rFonts w:ascii="Times New Roman" w:hAnsi="Times New Roman" w:cs="Times New Roman"/>
          <w:sz w:val="28"/>
          <w:szCs w:val="28"/>
        </w:rPr>
        <w:t xml:space="preserve"> </w:t>
      </w:r>
      <w:r w:rsidR="00710D51" w:rsidRPr="00710D51">
        <w:rPr>
          <w:rFonts w:ascii="Times New Roman" w:hAnsi="Times New Roman" w:cs="Times New Roman"/>
          <w:sz w:val="28"/>
          <w:szCs w:val="28"/>
        </w:rPr>
        <w:t>№ 114</w:t>
      </w:r>
    </w:p>
    <w:p w:rsidR="00710D51" w:rsidRPr="00710D51" w:rsidRDefault="00710D51" w:rsidP="00BB6C04">
      <w:pPr>
        <w:jc w:val="right"/>
        <w:rPr>
          <w:rFonts w:ascii="Times New Roman" w:hAnsi="Times New Roman" w:cs="Times New Roman"/>
          <w:sz w:val="28"/>
          <w:szCs w:val="28"/>
        </w:rPr>
      </w:pPr>
      <w:r w:rsidRPr="00710D51">
        <w:rPr>
          <w:rFonts w:ascii="Times New Roman" w:hAnsi="Times New Roman" w:cs="Times New Roman"/>
          <w:sz w:val="28"/>
          <w:szCs w:val="28"/>
        </w:rPr>
        <w:t>от 24.07. 2020</w:t>
      </w:r>
    </w:p>
    <w:p w:rsidR="00710D51" w:rsidRDefault="00BB6C04" w:rsidP="00710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C04">
        <w:rPr>
          <w:rFonts w:ascii="Times New Roman" w:hAnsi="Times New Roman" w:cs="Times New Roman"/>
          <w:b/>
          <w:sz w:val="28"/>
          <w:szCs w:val="28"/>
        </w:rPr>
        <w:t xml:space="preserve">План развития и поддержки методической сети </w:t>
      </w:r>
      <w:r w:rsidR="00710D51">
        <w:rPr>
          <w:rFonts w:ascii="Times New Roman" w:hAnsi="Times New Roman" w:cs="Times New Roman"/>
          <w:b/>
          <w:sz w:val="28"/>
          <w:szCs w:val="28"/>
        </w:rPr>
        <w:t>«Школьный дендрологический парк как средство воспитания экологической культуры  в рамках лота №5 «Реализация образовательными организациями совместных экологических проектов с органами местного самоуправления»</w:t>
      </w:r>
    </w:p>
    <w:p w:rsidR="00BB6C04" w:rsidRDefault="00BB6C04" w:rsidP="00BB6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2020-2023 г</w:t>
      </w:r>
      <w:r w:rsidR="00710D51">
        <w:rPr>
          <w:rFonts w:ascii="Times New Roman" w:hAnsi="Times New Roman" w:cs="Times New Roman"/>
          <w:b/>
          <w:sz w:val="28"/>
          <w:szCs w:val="28"/>
        </w:rPr>
        <w:t>оды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818"/>
        <w:gridCol w:w="2412"/>
        <w:gridCol w:w="1483"/>
        <w:gridCol w:w="2351"/>
        <w:gridCol w:w="3196"/>
      </w:tblGrid>
      <w:tr w:rsidR="00317FAE" w:rsidTr="009D7CEA">
        <w:trPr>
          <w:trHeight w:val="353"/>
        </w:trPr>
        <w:tc>
          <w:tcPr>
            <w:tcW w:w="1526" w:type="dxa"/>
            <w:vMerge w:val="restart"/>
          </w:tcPr>
          <w:p w:rsidR="001D234B" w:rsidRDefault="00317FAE" w:rsidP="00BB6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C0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 w:rsidR="001D234B">
              <w:rPr>
                <w:rFonts w:ascii="Times New Roman" w:hAnsi="Times New Roman" w:cs="Times New Roman"/>
                <w:b/>
                <w:sz w:val="24"/>
                <w:szCs w:val="24"/>
              </w:rPr>
              <w:t>, год</w:t>
            </w:r>
            <w:r w:rsidRPr="00BB6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C0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</w:p>
          <w:p w:rsidR="00317FAE" w:rsidRPr="00BB6C04" w:rsidRDefault="00317FAE" w:rsidP="00BB6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C0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818" w:type="dxa"/>
            <w:vMerge w:val="restart"/>
          </w:tcPr>
          <w:p w:rsidR="00317FAE" w:rsidRDefault="00317FA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(событие)</w:t>
            </w:r>
          </w:p>
        </w:tc>
        <w:tc>
          <w:tcPr>
            <w:tcW w:w="9442" w:type="dxa"/>
            <w:gridSpan w:val="4"/>
          </w:tcPr>
          <w:p w:rsidR="00317FAE" w:rsidRDefault="00317FAE" w:rsidP="00317F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показатели</w:t>
            </w:r>
          </w:p>
        </w:tc>
      </w:tr>
      <w:tr w:rsidR="001D234B" w:rsidTr="009D7CEA">
        <w:trPr>
          <w:trHeight w:val="597"/>
        </w:trPr>
        <w:tc>
          <w:tcPr>
            <w:tcW w:w="1526" w:type="dxa"/>
            <w:vMerge/>
          </w:tcPr>
          <w:p w:rsidR="00317FAE" w:rsidRPr="00BB6C04" w:rsidRDefault="00317FAE" w:rsidP="00BB6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317FAE" w:rsidRDefault="00317FA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</w:tcPr>
          <w:p w:rsidR="00317FAE" w:rsidRDefault="00317FAE" w:rsidP="00BB6C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 участников</w:t>
            </w:r>
          </w:p>
        </w:tc>
        <w:tc>
          <w:tcPr>
            <w:tcW w:w="1483" w:type="dxa"/>
          </w:tcPr>
          <w:p w:rsidR="00317FAE" w:rsidRDefault="00317FA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</w:t>
            </w:r>
          </w:p>
        </w:tc>
        <w:tc>
          <w:tcPr>
            <w:tcW w:w="2351" w:type="dxa"/>
          </w:tcPr>
          <w:p w:rsidR="00317FAE" w:rsidRDefault="00317FA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6" w:type="dxa"/>
          </w:tcPr>
          <w:p w:rsidR="00317FAE" w:rsidRDefault="00317FAE" w:rsidP="00317F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и задачи </w:t>
            </w:r>
            <w:r w:rsidR="00B415A3">
              <w:rPr>
                <w:rFonts w:ascii="Times New Roman" w:hAnsi="Times New Roman" w:cs="Times New Roman"/>
                <w:b/>
                <w:sz w:val="28"/>
                <w:szCs w:val="28"/>
              </w:rPr>
              <w:t>сетевого взаимодействия</w:t>
            </w:r>
          </w:p>
        </w:tc>
      </w:tr>
      <w:tr w:rsidR="001D234B" w:rsidTr="009D7CEA">
        <w:tc>
          <w:tcPr>
            <w:tcW w:w="1526" w:type="dxa"/>
          </w:tcPr>
          <w:p w:rsidR="00317FAE" w:rsidRPr="00317FAE" w:rsidRDefault="00710D5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317FAE" w:rsidRPr="0031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C04" w:rsidRPr="00317FAE" w:rsidRDefault="00317FA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8" w:type="dxa"/>
          </w:tcPr>
          <w:p w:rsidR="00BB6C04" w:rsidRDefault="00317FAE" w:rsidP="00791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оздание рабочей группы </w:t>
            </w:r>
            <w:r w:rsidR="007917B2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проекта </w:t>
            </w:r>
          </w:p>
          <w:p w:rsidR="00CA3734" w:rsidRPr="00317FAE" w:rsidRDefault="00CA3734" w:rsidP="00791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дендрологический парк как средство воспитания экологической культуры»</w:t>
            </w:r>
          </w:p>
        </w:tc>
        <w:tc>
          <w:tcPr>
            <w:tcW w:w="2412" w:type="dxa"/>
          </w:tcPr>
          <w:p w:rsidR="00BB6C04" w:rsidRPr="00317FAE" w:rsidRDefault="007917B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руководящие и педагогические работники, представители общешкольного родительского комитета</w:t>
            </w:r>
          </w:p>
        </w:tc>
        <w:tc>
          <w:tcPr>
            <w:tcW w:w="1483" w:type="dxa"/>
          </w:tcPr>
          <w:p w:rsidR="00BB6C04" w:rsidRPr="00317FAE" w:rsidRDefault="00317FA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E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</w:t>
            </w:r>
          </w:p>
          <w:p w:rsidR="00317FAE" w:rsidRPr="00317FAE" w:rsidRDefault="00317FA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E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351" w:type="dxa"/>
          </w:tcPr>
          <w:p w:rsidR="00711627" w:rsidRDefault="00711627" w:rsidP="0079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№76</w:t>
            </w:r>
          </w:p>
          <w:p w:rsidR="00711627" w:rsidRDefault="00711627" w:rsidP="0079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18.05.2020 г.</w:t>
            </w:r>
          </w:p>
          <w:p w:rsidR="00BB6C04" w:rsidRDefault="007917B2" w:rsidP="0079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18.05.2020</w:t>
            </w:r>
          </w:p>
          <w:p w:rsidR="00332BFE" w:rsidRPr="00317FAE" w:rsidRDefault="00D91F71" w:rsidP="0079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11627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BB6C04" w:rsidRPr="007917B2" w:rsidRDefault="007917B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B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командного взаимодействия, обсуждение целей, задач, инновационных подходов к организации работы по экологическому образованию обучающихся</w:t>
            </w:r>
            <w:r w:rsidR="001D234B">
              <w:rPr>
                <w:rFonts w:ascii="Times New Roman" w:hAnsi="Times New Roman" w:cs="Times New Roman"/>
                <w:sz w:val="28"/>
                <w:szCs w:val="28"/>
              </w:rPr>
              <w:t>, развитию профессиональных компетенций педагогов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методической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распределение функциональных обязанностей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 сопровождения проекта</w:t>
            </w:r>
          </w:p>
        </w:tc>
      </w:tr>
      <w:tr w:rsidR="001D234B" w:rsidTr="009D7CEA">
        <w:tc>
          <w:tcPr>
            <w:tcW w:w="1526" w:type="dxa"/>
          </w:tcPr>
          <w:p w:rsidR="00710D51" w:rsidRPr="00711627" w:rsidRDefault="00710D5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BB6C04" w:rsidRPr="00711627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415A3" w:rsidRDefault="00B415A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8" w:type="dxa"/>
          </w:tcPr>
          <w:p w:rsidR="00CA3734" w:rsidRDefault="00CA3734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технического задания школьным методическим объединениям в рамках реализации план-графика Проекта;</w:t>
            </w:r>
          </w:p>
          <w:p w:rsidR="00CA3734" w:rsidRDefault="00CA3734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0D51"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внеурочной деятельности «Удивительный мир растений»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3734" w:rsidRDefault="00CA3734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и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семинаров;</w:t>
            </w:r>
          </w:p>
          <w:p w:rsidR="00BB6C04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 открытой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авторской методической сети</w:t>
            </w:r>
          </w:p>
          <w:p w:rsidR="00B415A3" w:rsidRPr="001D234B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1D234B" w:rsidRPr="001D234B" w:rsidRDefault="004D2B4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BB6C04" w:rsidRPr="001D234B" w:rsidRDefault="001D234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Липецкая</w:t>
            </w:r>
          </w:p>
          <w:p w:rsidR="001D234B" w:rsidRDefault="001D234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351" w:type="dxa"/>
          </w:tcPr>
          <w:p w:rsidR="001D234B" w:rsidRDefault="001D234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6" w:type="dxa"/>
          </w:tcPr>
          <w:p w:rsidR="00BB6C04" w:rsidRPr="001D234B" w:rsidRDefault="00BB6C04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34B" w:rsidTr="009D7CEA">
        <w:tc>
          <w:tcPr>
            <w:tcW w:w="1526" w:type="dxa"/>
          </w:tcPr>
          <w:p w:rsidR="00BB6C04" w:rsidRPr="00711627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B415A3" w:rsidRDefault="00B415A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8" w:type="dxa"/>
          </w:tcPr>
          <w:p w:rsidR="00B415A3" w:rsidRPr="001D234B" w:rsidRDefault="00CA3734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15A3" w:rsidRPr="001D234B">
              <w:rPr>
                <w:rFonts w:ascii="Times New Roman" w:hAnsi="Times New Roman" w:cs="Times New Roman"/>
                <w:sz w:val="28"/>
                <w:szCs w:val="28"/>
              </w:rPr>
              <w:t>тверждение нормативных</w:t>
            </w:r>
            <w:r w:rsidR="00B415A3">
              <w:rPr>
                <w:rFonts w:ascii="Times New Roman" w:hAnsi="Times New Roman" w:cs="Times New Roman"/>
                <w:sz w:val="28"/>
                <w:szCs w:val="28"/>
              </w:rPr>
              <w:t>, методических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иных</w:t>
            </w:r>
          </w:p>
          <w:p w:rsidR="00CA3734" w:rsidRDefault="00B415A3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инновационной деятельности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проекта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CEA" w:rsidRDefault="000D6CEA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и утверждение положения об открытой авторской методической сети </w:t>
            </w:r>
          </w:p>
          <w:p w:rsidR="000D6CEA" w:rsidRDefault="000D6CEA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дендрологический парк как средство воспитания экологической культуры»;</w:t>
            </w:r>
          </w:p>
          <w:p w:rsidR="000D6CEA" w:rsidRDefault="009B0573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организационного вопроса создания</w:t>
            </w:r>
            <w:r w:rsidR="000D6CEA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сетевого взаимодействия в рамках открытой методической сети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D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C04" w:rsidRDefault="00C85766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и 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работы ШМО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задач Проекта в 2020 году;</w:t>
            </w:r>
          </w:p>
          <w:p w:rsidR="00CA3734" w:rsidRPr="001D234B" w:rsidRDefault="00CA3734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план-графика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семинаров для целевых групп из разных субъектов РФ</w:t>
            </w:r>
          </w:p>
        </w:tc>
        <w:tc>
          <w:tcPr>
            <w:tcW w:w="2412" w:type="dxa"/>
          </w:tcPr>
          <w:p w:rsidR="00B415A3" w:rsidRDefault="00B415A3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группа</w:t>
            </w:r>
          </w:p>
          <w:p w:rsidR="00BB6C04" w:rsidRDefault="00B415A3" w:rsidP="00B415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проекта, руководители ШМО</w:t>
            </w:r>
          </w:p>
        </w:tc>
        <w:tc>
          <w:tcPr>
            <w:tcW w:w="1483" w:type="dxa"/>
          </w:tcPr>
          <w:p w:rsidR="00BB6C04" w:rsidRPr="00B415A3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2351" w:type="dxa"/>
          </w:tcPr>
          <w:p w:rsidR="00B415A3" w:rsidRPr="001D234B" w:rsidRDefault="00B415A3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 xml:space="preserve">Приказ №117 </w:t>
            </w:r>
          </w:p>
          <w:p w:rsidR="00BB6C04" w:rsidRDefault="00B415A3" w:rsidP="00B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от 10.08.2020 года</w:t>
            </w:r>
          </w:p>
          <w:p w:rsidR="000C069C" w:rsidRDefault="00D91F71" w:rsidP="000C06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0C069C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BB6C04" w:rsidRDefault="00B415A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34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методических объединений лицея, распределение технических заданий ШМО, плана-графика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семинаров,</w:t>
            </w:r>
          </w:p>
        </w:tc>
      </w:tr>
      <w:tr w:rsidR="001D234B" w:rsidTr="009D7CEA">
        <w:tc>
          <w:tcPr>
            <w:tcW w:w="1526" w:type="dxa"/>
          </w:tcPr>
          <w:p w:rsidR="00BB6C04" w:rsidRPr="00711627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332BFE" w:rsidRDefault="00332BF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8" w:type="dxa"/>
          </w:tcPr>
          <w:p w:rsidR="002D27A7" w:rsidRPr="002D27A7" w:rsidRDefault="002D27A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7A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сети общеобразовательных организаций для распространения 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строительству</w:t>
            </w:r>
            <w:r w:rsidRPr="002D27A7">
              <w:rPr>
                <w:rFonts w:ascii="Times New Roman" w:hAnsi="Times New Roman" w:cs="Times New Roman"/>
                <w:sz w:val="28"/>
                <w:szCs w:val="28"/>
              </w:rPr>
              <w:t xml:space="preserve"> дендрологического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B6C04" w:rsidRDefault="002D27A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B0573">
              <w:rPr>
                <w:rFonts w:ascii="Times New Roman" w:hAnsi="Times New Roman" w:cs="Times New Roman"/>
                <w:sz w:val="28"/>
                <w:szCs w:val="28"/>
              </w:rPr>
              <w:t>аполнение</w:t>
            </w:r>
            <w:r w:rsidR="00B415A3"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 открытой авторской </w:t>
            </w:r>
            <w:r w:rsidR="00B415A3">
              <w:rPr>
                <w:rFonts w:ascii="Times New Roman" w:hAnsi="Times New Roman" w:cs="Times New Roman"/>
                <w:sz w:val="28"/>
                <w:szCs w:val="28"/>
              </w:rPr>
              <w:t>методической сети</w:t>
            </w:r>
            <w:r w:rsidR="00332BFE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proofErr w:type="spellStart"/>
            <w:r w:rsidR="00332BFE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="00332B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332BF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9B0573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методическими материалами</w:t>
            </w:r>
          </w:p>
          <w:p w:rsidR="00D85782" w:rsidRDefault="00D85782" w:rsidP="00710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к авторским </w:t>
            </w:r>
            <w:r w:rsidR="00CA373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  <w:r w:rsidR="00710D5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проекта, приглашение в свою сеть</w:t>
            </w:r>
            <w:r w:rsidR="000D6C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CEA" w:rsidRDefault="000D6CEA" w:rsidP="00710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план-графика повышения квалификации педагогов по теме Проекта;</w:t>
            </w:r>
          </w:p>
          <w:p w:rsidR="000D6CEA" w:rsidRPr="00B415A3" w:rsidRDefault="000D6CEA" w:rsidP="00710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BB6C04" w:rsidRPr="00B415A3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рабочей группы</w:t>
            </w:r>
            <w:r w:rsidR="00332BFE">
              <w:rPr>
                <w:rFonts w:ascii="Times New Roman" w:hAnsi="Times New Roman" w:cs="Times New Roman"/>
                <w:sz w:val="28"/>
                <w:szCs w:val="28"/>
              </w:rPr>
              <w:t>, участники открытой авторской методической сети</w:t>
            </w:r>
          </w:p>
        </w:tc>
        <w:tc>
          <w:tcPr>
            <w:tcW w:w="1483" w:type="dxa"/>
          </w:tcPr>
          <w:p w:rsidR="00BB6C04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  <w:r w:rsidR="00332B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07588E" w:rsidRDefault="0007588E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открытой сети школ</w:t>
            </w:r>
          </w:p>
        </w:tc>
        <w:tc>
          <w:tcPr>
            <w:tcW w:w="2351" w:type="dxa"/>
          </w:tcPr>
          <w:p w:rsidR="00BB6C04" w:rsidRDefault="00B415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332BFE" w:rsidRPr="00B415A3" w:rsidRDefault="00D91F7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BB6C04" w:rsidRDefault="00332BF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BFE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</w:t>
            </w:r>
          </w:p>
          <w:p w:rsidR="00332BFE" w:rsidRPr="00332BFE" w:rsidRDefault="00332BFE" w:rsidP="00332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созданию авторской методической сети, разработке Положения об авторской методической сети </w:t>
            </w:r>
          </w:p>
        </w:tc>
      </w:tr>
      <w:tr w:rsidR="001D234B" w:rsidTr="009D7CEA">
        <w:tc>
          <w:tcPr>
            <w:tcW w:w="1526" w:type="dxa"/>
          </w:tcPr>
          <w:p w:rsidR="00BB6C04" w:rsidRPr="00711627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818" w:type="dxa"/>
          </w:tcPr>
          <w:p w:rsidR="00BB6C04" w:rsidRPr="00C85766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</w:t>
            </w:r>
            <w:proofErr w:type="spellStart"/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 авторской методической сети «Школьный дендрологический парк как средство воспитания экологической культуры»</w:t>
            </w:r>
          </w:p>
        </w:tc>
        <w:tc>
          <w:tcPr>
            <w:tcW w:w="2412" w:type="dxa"/>
          </w:tcPr>
          <w:p w:rsidR="00BB6C04" w:rsidRPr="00C85766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BB6C04" w:rsidRDefault="00BB6C04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C85766" w:rsidRDefault="00C85766" w:rsidP="00C85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BB6C04" w:rsidRPr="00C85766" w:rsidRDefault="00D91F7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BB6C04" w:rsidRPr="00C85766" w:rsidRDefault="00C85766" w:rsidP="00C857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на сайте м</w:t>
            </w:r>
            <w:r w:rsidRPr="00C85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методической сети, </w:t>
            </w:r>
            <w:r w:rsidRPr="00C85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единой информационной образовательной среды путём объединения профессиональных усилий педагогов школ и других организаций по повышению эффективности экологического образования</w:t>
            </w:r>
          </w:p>
        </w:tc>
      </w:tr>
      <w:tr w:rsidR="001D234B" w:rsidTr="009D7CEA">
        <w:tc>
          <w:tcPr>
            <w:tcW w:w="1526" w:type="dxa"/>
          </w:tcPr>
          <w:p w:rsidR="00BB6C04" w:rsidRPr="00711627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18" w:type="dxa"/>
          </w:tcPr>
          <w:p w:rsidR="00BB6C04" w:rsidRPr="00C85766" w:rsidRDefault="00C85766" w:rsidP="000D6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CEA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регионального и межрегионального соглашения о </w:t>
            </w: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 xml:space="preserve"> сетевом взаимодействии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организациями в рамках </w:t>
            </w:r>
            <w:r w:rsidR="000D6CEA">
              <w:rPr>
                <w:rFonts w:ascii="Times New Roman" w:hAnsi="Times New Roman" w:cs="Times New Roman"/>
                <w:sz w:val="28"/>
                <w:szCs w:val="28"/>
              </w:rPr>
              <w:t>созданной открытой методической сети</w:t>
            </w:r>
          </w:p>
        </w:tc>
        <w:tc>
          <w:tcPr>
            <w:tcW w:w="2412" w:type="dxa"/>
          </w:tcPr>
          <w:p w:rsidR="00BB6C04" w:rsidRPr="00C85766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</w:t>
            </w: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3" w:type="dxa"/>
          </w:tcPr>
          <w:p w:rsid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Муниципалитеты, </w:t>
            </w:r>
          </w:p>
          <w:p w:rsid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области,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  <w:p w:rsidR="00BB6C04" w:rsidRP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8E">
              <w:rPr>
                <w:rFonts w:ascii="Times New Roman" w:hAnsi="Times New Roman" w:cs="Times New Roman"/>
                <w:sz w:val="28"/>
                <w:szCs w:val="28"/>
              </w:rPr>
              <w:t>участники сети школ</w:t>
            </w:r>
          </w:p>
        </w:tc>
        <w:tc>
          <w:tcPr>
            <w:tcW w:w="2351" w:type="dxa"/>
          </w:tcPr>
          <w:p w:rsidR="004D2B4F" w:rsidRDefault="00C85766" w:rsidP="004D2B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Договор-соглашение о сетевом взаимодействии</w:t>
            </w:r>
            <w:r w:rsidR="004D2B4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D2B4F" w:rsidRPr="00B415A3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4D2B4F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D2B4F"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2B4F"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="004D2B4F"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4D2B4F"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4D2B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BB6C04" w:rsidRPr="00C85766" w:rsidRDefault="00BB6C04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B6C04" w:rsidRPr="004D2B4F" w:rsidRDefault="004D2B4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договора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оглашения участникам открытой методической сети</w:t>
            </w:r>
          </w:p>
        </w:tc>
      </w:tr>
      <w:tr w:rsidR="001D234B" w:rsidTr="009D7CEA">
        <w:tc>
          <w:tcPr>
            <w:tcW w:w="1526" w:type="dxa"/>
          </w:tcPr>
          <w:p w:rsidR="00BB6C04" w:rsidRDefault="00BB6C04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BB6C04" w:rsidRPr="00C85766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научного общества «Шаг в будущее»</w:t>
            </w:r>
          </w:p>
        </w:tc>
        <w:tc>
          <w:tcPr>
            <w:tcW w:w="2412" w:type="dxa"/>
          </w:tcPr>
          <w:p w:rsidR="00BB6C04" w:rsidRPr="00C85766" w:rsidRDefault="00C8576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6">
              <w:rPr>
                <w:rFonts w:ascii="Times New Roman" w:hAnsi="Times New Roman" w:cs="Times New Roman"/>
                <w:sz w:val="28"/>
                <w:szCs w:val="28"/>
              </w:rPr>
              <w:t>ШМО учителей лицея</w:t>
            </w:r>
          </w:p>
        </w:tc>
        <w:tc>
          <w:tcPr>
            <w:tcW w:w="1483" w:type="dxa"/>
          </w:tcPr>
          <w:p w:rsidR="00BB6C04" w:rsidRP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8E">
              <w:rPr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2351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BB6C04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1A2FCF" w:rsidRPr="001A2FCF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B6C04" w:rsidRPr="001A2FCF" w:rsidRDefault="001A2FCF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 xml:space="preserve"> целево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назначения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и стилевых особенностей 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дендрологического парка с учетом ландшафтного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br/>
              <w:t>разнообразия и экологических особенностей пришкольной территории МБОУ лицей с. Дол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горуково</w:t>
            </w: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Проекта положения о методической сети</w:t>
            </w:r>
          </w:p>
        </w:tc>
        <w:tc>
          <w:tcPr>
            <w:tcW w:w="2412" w:type="dxa"/>
          </w:tcPr>
          <w:p w:rsidR="001A2FCF" w:rsidRPr="00C85766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D85782" w:rsidRDefault="00D85782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1A2FCF" w:rsidRPr="001A2FCF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85782" w:rsidRDefault="00D85782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A2FCF" w:rsidRPr="001A2FCF">
              <w:rPr>
                <w:rFonts w:ascii="Times New Roman" w:hAnsi="Times New Roman" w:cs="Times New Roman"/>
                <w:sz w:val="28"/>
                <w:szCs w:val="28"/>
              </w:rPr>
              <w:t>аспространени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1A2FCF" w:rsidRDefault="001A2FCF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лучших практик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педагогической деятельности; выработка 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целевы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>, принцип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создания и функционирования</w:t>
            </w:r>
            <w:r w:rsidRPr="001A2FC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сети</w:t>
            </w: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содержания концепции проекта</w:t>
            </w:r>
            <w:r w:rsidR="00DA168C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дендрологический парк как средство воспитания экологической культуры»</w:t>
            </w:r>
          </w:p>
        </w:tc>
        <w:tc>
          <w:tcPr>
            <w:tcW w:w="2412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DD69D1" w:rsidRDefault="00DD69D1" w:rsidP="00DD6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1A2FCF" w:rsidRPr="001A2FCF" w:rsidRDefault="00D91F7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D69D1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1A2FCF" w:rsidRDefault="001A2FCF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о сетевом взаимодействии</w:t>
            </w:r>
          </w:p>
        </w:tc>
        <w:tc>
          <w:tcPr>
            <w:tcW w:w="2412" w:type="dxa"/>
          </w:tcPr>
          <w:p w:rsidR="001A2FCF" w:rsidRPr="00C85766" w:rsidRDefault="0029562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295622" w:rsidRDefault="00295622" w:rsidP="00295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1A2FCF" w:rsidRPr="001A2FCF" w:rsidRDefault="00D91F71" w:rsidP="00295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95622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</w:t>
              </w:r>
              <w:r w:rsidR="00295622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lastRenderedPageBreak/>
                <w:t>ол.рф/</w:t>
              </w:r>
            </w:hyperlink>
          </w:p>
        </w:tc>
        <w:tc>
          <w:tcPr>
            <w:tcW w:w="3196" w:type="dxa"/>
          </w:tcPr>
          <w:p w:rsidR="001A2FCF" w:rsidRDefault="0029562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Рганизация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 в рамках открытой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сети</w:t>
            </w: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сети графика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Приглашение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Pr="00D85782">
              <w:rPr>
                <w:rFonts w:ascii="Times New Roman" w:hAnsi="Times New Roman" w:cs="Times New Roman"/>
                <w:sz w:val="28"/>
                <w:szCs w:val="28"/>
              </w:rPr>
              <w:t>"Организация виртуальных экскурсий по экологической тропе</w:t>
            </w:r>
            <w:r w:rsidRPr="00D85782">
              <w:rPr>
                <w:rFonts w:ascii="Times New Roman" w:hAnsi="Times New Roman" w:cs="Times New Roman"/>
                <w:sz w:val="28"/>
                <w:szCs w:val="28"/>
              </w:rPr>
              <w:br/>
              <w:t>и дендрологическому парку"</w:t>
            </w:r>
          </w:p>
        </w:tc>
        <w:tc>
          <w:tcPr>
            <w:tcW w:w="2412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4D2B4F" w:rsidRDefault="00D85782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1A2FCF" w:rsidRPr="001A2FCF" w:rsidRDefault="00D91F7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1A2FCF" w:rsidRDefault="00D8578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85782">
              <w:rPr>
                <w:rFonts w:ascii="Times New Roman" w:hAnsi="Times New Roman" w:cs="Times New Roman"/>
                <w:sz w:val="28"/>
                <w:szCs w:val="28"/>
              </w:rPr>
              <w:t>овлечение педагогов</w:t>
            </w:r>
            <w:r w:rsidRPr="00D85782">
              <w:rPr>
                <w:rFonts w:ascii="Times New Roman" w:hAnsi="Times New Roman" w:cs="Times New Roman"/>
                <w:sz w:val="28"/>
                <w:szCs w:val="28"/>
              </w:rPr>
              <w:br/>
              <w:t>в решение проблем экологического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создания виртуальных экскурсий по экологической тропе и дендрологическому парку</w:t>
            </w:r>
            <w:r w:rsidRPr="00D85782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плана работы школьного научного общества «Шаг в будущее»</w:t>
            </w:r>
          </w:p>
        </w:tc>
        <w:tc>
          <w:tcPr>
            <w:tcW w:w="2412" w:type="dxa"/>
          </w:tcPr>
          <w:p w:rsidR="001A2FCF" w:rsidRPr="00C85766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D85782" w:rsidRDefault="00D85782" w:rsidP="00D85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1A2FCF" w:rsidRDefault="00D8578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ШНО «Шаг в будущее»</w:t>
            </w:r>
          </w:p>
          <w:p w:rsidR="004D2B4F" w:rsidRPr="001A2FCF" w:rsidRDefault="00D91F7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1A2FCF" w:rsidRDefault="00D8578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задач инновационного проекта и деятельности по их реализации</w:t>
            </w:r>
          </w:p>
        </w:tc>
      </w:tr>
      <w:tr w:rsidR="00FA0CD1" w:rsidTr="00FA0CD1">
        <w:trPr>
          <w:trHeight w:val="1529"/>
        </w:trPr>
        <w:tc>
          <w:tcPr>
            <w:tcW w:w="1526" w:type="dxa"/>
          </w:tcPr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9D7CEA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9D7CEA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</w:tcPr>
          <w:p w:rsidR="00FA0CD1" w:rsidRPr="008E6616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35E2">
              <w:rPr>
                <w:rFonts w:ascii="Times New Roman" w:hAnsi="Times New Roman" w:cs="Times New Roman"/>
                <w:sz w:val="28"/>
                <w:szCs w:val="28"/>
              </w:rPr>
              <w:t>"Организация виртуальных экскурсий по экологической тропе</w:t>
            </w:r>
            <w:r w:rsidRPr="00AF35E2">
              <w:rPr>
                <w:rFonts w:ascii="Times New Roman" w:hAnsi="Times New Roman" w:cs="Times New Roman"/>
                <w:sz w:val="28"/>
                <w:szCs w:val="28"/>
              </w:rPr>
              <w:br/>
              <w:t>и дендрологическому парку"</w:t>
            </w: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C85766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рабочей группы </w:t>
            </w:r>
          </w:p>
          <w:p w:rsidR="00FA0CD1" w:rsidRP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FA0CD1" w:rsidRP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>
                <w:rPr>
                  <w:rStyle w:val="a8"/>
                  <w:rFonts w:ascii="Arial" w:hAnsi="Arial" w:cs="Arial"/>
                  <w:color w:val="009BB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https://youtu.be/xL3A_fvskWE</w:t>
              </w:r>
            </w:hyperlink>
            <w:r>
              <w:rPr>
                <w:rFonts w:ascii="Arial" w:hAnsi="Arial" w:cs="Arial"/>
                <w:color w:val="8B8D92"/>
                <w:sz w:val="21"/>
                <w:szCs w:val="21"/>
                <w:shd w:val="clear" w:color="auto" w:fill="FFFFFF"/>
              </w:rPr>
              <w:t> . . .</w:t>
            </w:r>
          </w:p>
          <w:p w:rsidR="00FA0CD1" w:rsidRDefault="00FA0CD1" w:rsidP="003B2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Pr="003B2770" w:rsidRDefault="00FA0CD1" w:rsidP="003B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FA0CD1" w:rsidRDefault="00FA0CD1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по созданию школьной экологической тропе и дендрологическому парку</w:t>
            </w:r>
          </w:p>
        </w:tc>
      </w:tr>
      <w:tr w:rsidR="00FA0CD1" w:rsidTr="009D7CEA">
        <w:trPr>
          <w:trHeight w:val="1529"/>
        </w:trPr>
        <w:tc>
          <w:tcPr>
            <w:tcW w:w="1526" w:type="dxa"/>
          </w:tcPr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</w:t>
            </w:r>
          </w:p>
        </w:tc>
        <w:tc>
          <w:tcPr>
            <w:tcW w:w="3818" w:type="dxa"/>
          </w:tcPr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</w:t>
            </w:r>
          </w:p>
          <w:p w:rsid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качества образования через внедрение в образовательный процесс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исследовательской и проектной деятельности»</w:t>
            </w:r>
          </w:p>
        </w:tc>
        <w:tc>
          <w:tcPr>
            <w:tcW w:w="2412" w:type="dxa"/>
          </w:tcPr>
          <w:p w:rsid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рабочей группы</w:t>
            </w:r>
          </w:p>
          <w:p w:rsid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CD1" w:rsidRDefault="00FA0CD1" w:rsidP="00FA0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FA0CD1" w:rsidRPr="00FA0CD1" w:rsidRDefault="00FA0CD1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Липецкая область</w:t>
            </w:r>
          </w:p>
        </w:tc>
        <w:tc>
          <w:tcPr>
            <w:tcW w:w="2351" w:type="dxa"/>
          </w:tcPr>
          <w:p w:rsidR="00FA0CD1" w:rsidRDefault="00FA0CD1" w:rsidP="00BB6C04">
            <w:pPr>
              <w:jc w:val="both"/>
            </w:pPr>
            <w:hyperlink r:id="rId19" w:history="1">
              <w:r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</w:tc>
        <w:tc>
          <w:tcPr>
            <w:tcW w:w="3196" w:type="dxa"/>
          </w:tcPr>
          <w:p w:rsidR="00FA0CD1" w:rsidRDefault="00FA0CD1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по созданию школьной экологической тропе и дендрологическому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парку</w:t>
            </w:r>
          </w:p>
        </w:tc>
      </w:tr>
      <w:tr w:rsidR="001A2FCF" w:rsidTr="009D7CEA">
        <w:tc>
          <w:tcPr>
            <w:tcW w:w="1526" w:type="dxa"/>
          </w:tcPr>
          <w:p w:rsidR="001A2FCF" w:rsidRDefault="001A2FCF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1A2FCF" w:rsidRPr="00C85766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план-графика повышения квалификации учителей в рамках реализации проекта</w:t>
            </w:r>
          </w:p>
        </w:tc>
        <w:tc>
          <w:tcPr>
            <w:tcW w:w="2412" w:type="dxa"/>
          </w:tcPr>
          <w:p w:rsidR="001A2FCF" w:rsidRPr="00C85766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1A2FCF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AF35E2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1A2FCF" w:rsidRPr="001A2FCF" w:rsidRDefault="001A2FCF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1A2FCF" w:rsidRDefault="00AF35E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повышении квалификации учителей</w:t>
            </w:r>
          </w:p>
        </w:tc>
      </w:tr>
      <w:tr w:rsidR="00AF35E2" w:rsidTr="009D7CEA">
        <w:tc>
          <w:tcPr>
            <w:tcW w:w="1526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опыта работы обучающихся в оранжерее по выращиванию растений</w:t>
            </w:r>
          </w:p>
        </w:tc>
        <w:tc>
          <w:tcPr>
            <w:tcW w:w="2412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AF35E2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AF35E2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AF35E2" w:rsidRPr="00B415A3" w:rsidRDefault="00D91F71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F35E2">
                <w:rPr>
                  <w:rStyle w:val="a8"/>
                  <w:rFonts w:ascii="Arial" w:hAnsi="Arial" w:cs="Arial"/>
                  <w:color w:val="009BB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https://www.youtube.com/watch?v=5-X1qsT-ORQ</w:t>
              </w:r>
            </w:hyperlink>
          </w:p>
        </w:tc>
        <w:tc>
          <w:tcPr>
            <w:tcW w:w="3196" w:type="dxa"/>
          </w:tcPr>
          <w:p w:rsidR="00AF35E2" w:rsidRDefault="00AF35E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условиях реализации инновационного проекта</w:t>
            </w:r>
          </w:p>
        </w:tc>
      </w:tr>
      <w:tr w:rsidR="00AF35E2" w:rsidTr="009D7CEA">
        <w:tc>
          <w:tcPr>
            <w:tcW w:w="1526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сети плана работы </w:t>
            </w:r>
            <w:proofErr w:type="gramStart"/>
            <w:r w:rsidR="007D35F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proofErr w:type="gramEnd"/>
            <w:r w:rsidR="007D3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 w:rsidR="007D3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AF35E2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AF35E2" w:rsidRPr="00B415A3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F35E2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содержательной составляющей работы ШМО в соответствии с  техническим заданием проекта</w:t>
            </w:r>
          </w:p>
        </w:tc>
      </w:tr>
      <w:tr w:rsidR="00AF35E2" w:rsidTr="009D7CEA">
        <w:tc>
          <w:tcPr>
            <w:tcW w:w="1526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творческих и исследовательских проектов</w:t>
            </w:r>
          </w:p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2412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AF35E2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AF35E2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95622" w:rsidRDefault="00D91F71" w:rsidP="00295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295622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AF35E2" w:rsidRPr="00B415A3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F35E2" w:rsidRDefault="00AF35E2" w:rsidP="001A2F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детских проектов экологической направленности</w:t>
            </w:r>
          </w:p>
        </w:tc>
      </w:tr>
      <w:tr w:rsidR="00AF35E2" w:rsidTr="009D7CEA">
        <w:tc>
          <w:tcPr>
            <w:tcW w:w="1526" w:type="dxa"/>
          </w:tcPr>
          <w:p w:rsidR="009B0573" w:rsidRPr="009D7CEA" w:rsidRDefault="009B057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CEA">
              <w:rPr>
                <w:rFonts w:ascii="Times New Roman" w:hAnsi="Times New Roman" w:cs="Times New Roman"/>
                <w:sz w:val="28"/>
                <w:szCs w:val="28"/>
              </w:rPr>
              <w:t>15.10.20</w:t>
            </w:r>
          </w:p>
        </w:tc>
        <w:tc>
          <w:tcPr>
            <w:tcW w:w="3818" w:type="dxa"/>
          </w:tcPr>
          <w:p w:rsidR="00AF35E2" w:rsidRPr="008E6616" w:rsidRDefault="00394E5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вебинара</w:t>
            </w:r>
            <w:proofErr w:type="spellEnd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  <w:p w:rsidR="00394E52" w:rsidRDefault="00394E5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"Проектно-исследовательская деятельность</w:t>
            </w:r>
            <w:r w:rsidRPr="00394E5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дисциплинах </w:t>
            </w:r>
            <w:proofErr w:type="gramStart"/>
            <w:r w:rsidRPr="00394E52"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4E52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  <w:proofErr w:type="gramEnd"/>
            <w:r w:rsidRPr="00394E52">
              <w:rPr>
                <w:rFonts w:ascii="Times New Roman" w:hAnsi="Times New Roman" w:cs="Times New Roman"/>
                <w:sz w:val="28"/>
                <w:szCs w:val="28"/>
              </w:rPr>
              <w:t xml:space="preserve"> цикла для формирования экологической</w:t>
            </w:r>
            <w:r w:rsidRPr="00394E52">
              <w:rPr>
                <w:rFonts w:ascii="Times New Roman" w:hAnsi="Times New Roman" w:cs="Times New Roman"/>
                <w:sz w:val="28"/>
                <w:szCs w:val="28"/>
              </w:rPr>
              <w:br/>
              <w:t>компетентности и социализации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2" w:type="dxa"/>
          </w:tcPr>
          <w:p w:rsidR="00AF35E2" w:rsidRDefault="00394E5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рабочей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483" w:type="dxa"/>
          </w:tcPr>
          <w:p w:rsidR="00AF35E2" w:rsidRDefault="00AF35E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394E52" w:rsidRDefault="00394E52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E52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394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конкурсшкол</w:t>
            </w:r>
            <w:proofErr w:type="gramStart"/>
            <w:r w:rsidRPr="00394E5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94E5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Pr="00394E52" w:rsidRDefault="00D91F71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9B0573" w:rsidRPr="009B0573" w:rsidRDefault="00D91F71" w:rsidP="009B057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6" w:tgtFrame="_blank" w:history="1">
              <w:r w:rsidR="009B0573" w:rsidRPr="009B0573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https://us04web.zoom.us/j/8501977555?pwd=bFZieWNEL3ljZEZIMU9FNE81MERudz09</w:t>
              </w:r>
            </w:hyperlink>
          </w:p>
          <w:p w:rsidR="00AF35E2" w:rsidRPr="00B415A3" w:rsidRDefault="00AF35E2" w:rsidP="00AF3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F35E2" w:rsidRDefault="00394E52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Распространение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созданию научно-исследовательских проектов</w:t>
            </w:r>
          </w:p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573" w:rsidTr="009D7CEA">
        <w:tc>
          <w:tcPr>
            <w:tcW w:w="1526" w:type="dxa"/>
          </w:tcPr>
          <w:p w:rsidR="009B0573" w:rsidRPr="00711627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818" w:type="dxa"/>
          </w:tcPr>
          <w:p w:rsidR="009B0573" w:rsidRDefault="007D35F9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детских экологических проектов, программ внеурочной деятельности</w:t>
            </w:r>
          </w:p>
        </w:tc>
        <w:tc>
          <w:tcPr>
            <w:tcW w:w="2412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B0573" w:rsidRDefault="00FA0CD1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CD1">
              <w:rPr>
                <w:rFonts w:ascii="Times New Roman" w:hAnsi="Times New Roman" w:cs="Times New Roman"/>
                <w:sz w:val="28"/>
                <w:szCs w:val="28"/>
              </w:rPr>
              <w:t>Регионы</w:t>
            </w:r>
          </w:p>
        </w:tc>
        <w:tc>
          <w:tcPr>
            <w:tcW w:w="2351" w:type="dxa"/>
          </w:tcPr>
          <w:p w:rsidR="007D35F9" w:rsidRDefault="007D35F9" w:rsidP="007D3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D2B4F" w:rsidRDefault="00D91F71" w:rsidP="007D3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4D2B4F" w:rsidRPr="004D2B4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https://конкурсшкол.рф/</w:t>
              </w:r>
            </w:hyperlink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7D35F9" w:rsidRDefault="007D35F9" w:rsidP="007D3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по созданию научно-исследовательских проектов</w:t>
            </w:r>
          </w:p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573" w:rsidTr="009D7CEA">
        <w:tc>
          <w:tcPr>
            <w:tcW w:w="1526" w:type="dxa"/>
          </w:tcPr>
          <w:p w:rsidR="009B0573" w:rsidRPr="00711627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18" w:type="dxa"/>
          </w:tcPr>
          <w:p w:rsidR="009B0573" w:rsidRDefault="006F72A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сетевых образовательных событий для учителей и руководителей ОО участников сети по теме «Учебный эксперимент как средство экологического воспитания» (Основы работы в программе по ландшафтному дизайну «Наш сад.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Кристалл.10.0) </w:t>
            </w:r>
            <w:proofErr w:type="gramEnd"/>
          </w:p>
        </w:tc>
        <w:tc>
          <w:tcPr>
            <w:tcW w:w="2412" w:type="dxa"/>
          </w:tcPr>
          <w:p w:rsidR="0007588E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Ольга Юрьевна, сотрудник кафедры информатизации ЕГУ им. А.И. Бунина</w:t>
            </w:r>
          </w:p>
          <w:p w:rsidR="009B0573" w:rsidRDefault="0007588E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07588E" w:rsidRDefault="0007588E" w:rsidP="00075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07588E" w:rsidP="00075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опыта по созданию дендропарка в программе по ландшафтному дизайну</w:t>
            </w: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EC1332" w:rsidP="00295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  <w:r w:rsidR="00295622">
              <w:rPr>
                <w:rFonts w:ascii="Times New Roman" w:hAnsi="Times New Roman" w:cs="Times New Roman"/>
                <w:sz w:val="28"/>
                <w:szCs w:val="28"/>
              </w:rPr>
              <w:t xml:space="preserve">устного договора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це</w:t>
            </w:r>
            <w:r w:rsidR="002956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реализации деятельности детского объединения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«Агроэкология»</w:t>
            </w:r>
            <w:r w:rsidR="0029562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сетевого взаимодействия</w:t>
            </w:r>
          </w:p>
        </w:tc>
        <w:tc>
          <w:tcPr>
            <w:tcW w:w="2412" w:type="dxa"/>
          </w:tcPr>
          <w:p w:rsidR="009B0573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рабочей группы, педагоги лицея</w:t>
            </w:r>
          </w:p>
        </w:tc>
        <w:tc>
          <w:tcPr>
            <w:tcW w:w="1483" w:type="dxa"/>
          </w:tcPr>
          <w:p w:rsidR="009B0573" w:rsidRPr="00EC1332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2351" w:type="dxa"/>
          </w:tcPr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проектировочного межрегионального семинара «Развитие функциональной грамотности (естественно-научная грамотность) обучающихся на основе компетентностно-деятельностного подхода)</w:t>
            </w:r>
            <w:proofErr w:type="gramEnd"/>
          </w:p>
        </w:tc>
        <w:tc>
          <w:tcPr>
            <w:tcW w:w="2412" w:type="dxa"/>
          </w:tcPr>
          <w:p w:rsidR="009B0573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9B0573" w:rsidRPr="00EC1332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EC1332" w:rsidRDefault="00EC133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EC1332" w:rsidRDefault="00EC1332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EC1332" w:rsidRDefault="00EC1332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295622" w:rsidP="00295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 участников с</w:t>
            </w:r>
            <w:r w:rsidR="007116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минара</w:t>
            </w:r>
            <w:r w:rsidR="00EC1332"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участников методической сети </w:t>
            </w:r>
          </w:p>
        </w:tc>
        <w:tc>
          <w:tcPr>
            <w:tcW w:w="3196" w:type="dxa"/>
          </w:tcPr>
          <w:p w:rsidR="009B0573" w:rsidRDefault="00EC1332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по развитию компетенций научно-исследовательской деятельности</w:t>
            </w: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573" w:rsidTr="009D7CEA">
        <w:tc>
          <w:tcPr>
            <w:tcW w:w="1526" w:type="dxa"/>
          </w:tcPr>
          <w:p w:rsidR="009B0573" w:rsidRPr="009D7CEA" w:rsidRDefault="008E661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D7CEA" w:rsidRPr="009D7CE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3818" w:type="dxa"/>
          </w:tcPr>
          <w:p w:rsidR="009B0573" w:rsidRPr="008E6616" w:rsidRDefault="007D35F9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вебинара</w:t>
            </w:r>
            <w:proofErr w:type="spellEnd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</w:p>
          <w:p w:rsidR="009D7CEA" w:rsidRDefault="009D7CEA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«Создание экологических проектов через внеурочную деятельность»</w:t>
            </w:r>
          </w:p>
          <w:p w:rsidR="007D35F9" w:rsidRDefault="007D35F9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FA0CD1" w:rsidRPr="00EC1332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FA0CD1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9B0573" w:rsidRDefault="00FA0CD1" w:rsidP="00FA0C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4D2B4F" w:rsidRDefault="004D2B4F" w:rsidP="004D2B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6F72A3" w:rsidRDefault="006F72A3" w:rsidP="006F72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по созданию научно-исследовательских проектов</w:t>
            </w:r>
          </w:p>
          <w:p w:rsidR="009B0573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71162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технического творчества</w:t>
            </w:r>
          </w:p>
          <w:p w:rsidR="00711627" w:rsidRDefault="00711627" w:rsidP="0071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«Приглашаю в Дендропарк», посвященного Международному году охраны растений</w:t>
            </w:r>
            <w:r w:rsidR="003B27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1627" w:rsidRDefault="0071162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627" w:rsidRDefault="0071162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B0573" w:rsidRDefault="0071162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учащиеся лицея, члены рабочей группы</w:t>
            </w:r>
          </w:p>
        </w:tc>
        <w:tc>
          <w:tcPr>
            <w:tcW w:w="1483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6F72A3" w:rsidRDefault="006F72A3" w:rsidP="006F72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711627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культуры экологического поведения в окружающей среде,  творческих способностей обучающихся и педагогов</w:t>
            </w: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творчески</w:t>
            </w:r>
            <w:r w:rsidR="0071162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среди учащихся и педагогов</w:t>
            </w:r>
          </w:p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«Парк моей мечты»,</w:t>
            </w:r>
          </w:p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любимое растение»</w:t>
            </w:r>
          </w:p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помощники – лекарственные растения»</w:t>
            </w:r>
          </w:p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природу»,</w:t>
            </w:r>
          </w:p>
          <w:p w:rsidR="002D75AB" w:rsidRDefault="002D75AB" w:rsidP="0071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«Охраняя растения, охраняем жизнь»</w:t>
            </w:r>
          </w:p>
        </w:tc>
        <w:tc>
          <w:tcPr>
            <w:tcW w:w="2412" w:type="dxa"/>
          </w:tcPr>
          <w:p w:rsidR="009B0573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и учащиеся лицея, члены рабочей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483" w:type="dxa"/>
          </w:tcPr>
          <w:p w:rsidR="009B0573" w:rsidRPr="003A39D7" w:rsidRDefault="003A39D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муниципалитет</w:t>
            </w:r>
          </w:p>
        </w:tc>
        <w:tc>
          <w:tcPr>
            <w:tcW w:w="2351" w:type="dxa"/>
          </w:tcPr>
          <w:p w:rsidR="002D75AB" w:rsidRDefault="002D75AB" w:rsidP="002D75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3A39D7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культуры экологического поведения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окружающей среде,  творческих способностей обучающихся и педагогов</w:t>
            </w: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3A39D7" w:rsidP="003A3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членами жюри результатов конкурса макетов «Приглашаю в Дендропарк», награждение победителей, призёров, активных участников конкурса</w:t>
            </w:r>
          </w:p>
        </w:tc>
        <w:tc>
          <w:tcPr>
            <w:tcW w:w="2412" w:type="dxa"/>
          </w:tcPr>
          <w:p w:rsidR="009B0573" w:rsidRDefault="003A39D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жюри, члены рабочей группы</w:t>
            </w:r>
          </w:p>
        </w:tc>
        <w:tc>
          <w:tcPr>
            <w:tcW w:w="1483" w:type="dxa"/>
          </w:tcPr>
          <w:p w:rsidR="009B0573" w:rsidRPr="003A39D7" w:rsidRDefault="003A39D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9D7">
              <w:rPr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711627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культуры экологического поведения в окружающей среде,  творческих способностей обучающихся и педагогов</w:t>
            </w:r>
          </w:p>
        </w:tc>
      </w:tr>
      <w:tr w:rsidR="009B0573" w:rsidTr="009D7CEA">
        <w:tc>
          <w:tcPr>
            <w:tcW w:w="1526" w:type="dxa"/>
          </w:tcPr>
          <w:p w:rsidR="009B0573" w:rsidRDefault="009B0573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9B0573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сетевых образовательных событий для родителей ОО  «Родительское собрание и мы»</w:t>
            </w:r>
          </w:p>
        </w:tc>
        <w:tc>
          <w:tcPr>
            <w:tcW w:w="2412" w:type="dxa"/>
          </w:tcPr>
          <w:p w:rsidR="009B0573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классных руководителей</w:t>
            </w:r>
          </w:p>
        </w:tc>
        <w:tc>
          <w:tcPr>
            <w:tcW w:w="1483" w:type="dxa"/>
          </w:tcPr>
          <w:p w:rsidR="009B0573" w:rsidRPr="002115D8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5D8">
              <w:rPr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0573" w:rsidRPr="00394E52" w:rsidRDefault="009B0573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B0573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по экологическому образованию среди жителей села Долгоруковского района</w:t>
            </w:r>
          </w:p>
        </w:tc>
      </w:tr>
      <w:tr w:rsidR="00295622" w:rsidTr="009D7CEA">
        <w:tc>
          <w:tcPr>
            <w:tcW w:w="1526" w:type="dxa"/>
          </w:tcPr>
          <w:p w:rsidR="00295622" w:rsidRPr="00711627" w:rsidRDefault="0029562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18" w:type="dxa"/>
          </w:tcPr>
          <w:p w:rsidR="00295622" w:rsidRDefault="00295622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писем о проведении мероприятий</w:t>
            </w:r>
          </w:p>
        </w:tc>
        <w:tc>
          <w:tcPr>
            <w:tcW w:w="2412" w:type="dxa"/>
          </w:tcPr>
          <w:p w:rsidR="00295622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FA0CD1" w:rsidRPr="00EC1332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FA0CD1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95622" w:rsidRDefault="00FA0CD1" w:rsidP="00FA0C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95622" w:rsidRPr="00394E52" w:rsidRDefault="00295622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9562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образовательной организации о реализации проекта</w:t>
            </w:r>
          </w:p>
        </w:tc>
      </w:tr>
      <w:tr w:rsidR="002D75AB" w:rsidTr="009D7CEA">
        <w:tc>
          <w:tcPr>
            <w:tcW w:w="1526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сетевых образовательных событий для учителей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руководителей ОО участников сети по теме «Использование ресурсов дендрологического парка в обучении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предметам»</w:t>
            </w:r>
          </w:p>
        </w:tc>
        <w:tc>
          <w:tcPr>
            <w:tcW w:w="2412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рабочей группы</w:t>
            </w:r>
          </w:p>
        </w:tc>
        <w:tc>
          <w:tcPr>
            <w:tcW w:w="1483" w:type="dxa"/>
          </w:tcPr>
          <w:p w:rsidR="00FA0CD1" w:rsidRPr="00EC1332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FA0CD1" w:rsidRDefault="00FA0CD1" w:rsidP="00FA0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D75AB" w:rsidRDefault="00FA0CD1" w:rsidP="00FA0C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D75AB" w:rsidRPr="00394E5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711627" w:rsidRDefault="00711627" w:rsidP="0071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работы учителей и учащихся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опытнической работы в дендрологическом парке</w:t>
            </w:r>
          </w:p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AB" w:rsidTr="009D7CEA">
        <w:tc>
          <w:tcPr>
            <w:tcW w:w="1526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D75AB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методических рекомендаций по реализации проекта </w:t>
            </w:r>
          </w:p>
        </w:tc>
        <w:tc>
          <w:tcPr>
            <w:tcW w:w="2412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8E6616" w:rsidRPr="00EC1332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8E6616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D75AB" w:rsidRDefault="008E6616" w:rsidP="008E6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D75AB" w:rsidRPr="00394E5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AB" w:rsidTr="009D7CEA">
        <w:tc>
          <w:tcPr>
            <w:tcW w:w="1526" w:type="dxa"/>
          </w:tcPr>
          <w:p w:rsidR="002D75AB" w:rsidRPr="00711627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10.11.2020</w:t>
            </w:r>
          </w:p>
        </w:tc>
        <w:tc>
          <w:tcPr>
            <w:tcW w:w="3818" w:type="dxa"/>
          </w:tcPr>
          <w:p w:rsidR="002D75AB" w:rsidRPr="008E6616" w:rsidRDefault="008E6616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2D75AB"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ебинар</w:t>
            </w:r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D75AB" w:rsidRPr="008E6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</w:p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опытнической работы в дендрологическом парке»</w:t>
            </w:r>
          </w:p>
        </w:tc>
        <w:tc>
          <w:tcPr>
            <w:tcW w:w="2412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  <w:bookmarkStart w:id="0" w:name="_GoBack"/>
            <w:bookmarkEnd w:id="0"/>
          </w:p>
        </w:tc>
        <w:tc>
          <w:tcPr>
            <w:tcW w:w="1483" w:type="dxa"/>
          </w:tcPr>
          <w:p w:rsidR="002D75AB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муниципалитета, об</w:t>
            </w:r>
            <w:r w:rsidR="002D75AB">
              <w:rPr>
                <w:rFonts w:ascii="Times New Roman" w:hAnsi="Times New Roman" w:cs="Times New Roman"/>
                <w:sz w:val="28"/>
                <w:szCs w:val="28"/>
              </w:rPr>
              <w:t>ласти,</w:t>
            </w:r>
          </w:p>
          <w:p w:rsidR="002D75AB" w:rsidRP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A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открытой авторской </w:t>
            </w:r>
            <w:r w:rsidRPr="002D75AB">
              <w:rPr>
                <w:rFonts w:ascii="Times New Roman" w:hAnsi="Times New Roman" w:cs="Times New Roman"/>
                <w:sz w:val="28"/>
                <w:szCs w:val="28"/>
              </w:rPr>
              <w:t>сети ОО</w:t>
            </w: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D75AB" w:rsidRPr="00394E5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учителей и учащихся по организации опытнической работы в дендрологическом парке</w:t>
            </w:r>
          </w:p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AB" w:rsidTr="009D7CEA">
        <w:tc>
          <w:tcPr>
            <w:tcW w:w="1526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D75AB" w:rsidRDefault="003A39D7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виртуального круглого стола в режиме онлайн-конференции «Обсуждаем модель «Школьный дендрологический парк как средство воспитания экологической культуры»</w:t>
            </w:r>
          </w:p>
        </w:tc>
        <w:tc>
          <w:tcPr>
            <w:tcW w:w="2412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B05E36" w:rsidRDefault="00B05E36" w:rsidP="00B05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конкурсшкол</w:t>
            </w:r>
            <w:proofErr w:type="gramStart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15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2D75AB" w:rsidRPr="00394E5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AB" w:rsidTr="009D7CEA">
        <w:tc>
          <w:tcPr>
            <w:tcW w:w="1526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D75AB" w:rsidRDefault="003A39D7" w:rsidP="0071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материала для разработки и создания видеоролика о развитии</w:t>
            </w:r>
            <w:r w:rsidR="00211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внедрении и тиражировании продуктов инновационной деятельности по проекту «Школьный дендрологический парк как средство воспитания экологической культуры» по теме «Система экологического воспитания в МБОУ лицей с. Долг</w:t>
            </w:r>
            <w:r w:rsidR="002115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руково»</w:t>
            </w:r>
          </w:p>
        </w:tc>
        <w:tc>
          <w:tcPr>
            <w:tcW w:w="2412" w:type="dxa"/>
          </w:tcPr>
          <w:p w:rsidR="002D75AB" w:rsidRDefault="002D75AB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8E6616" w:rsidRPr="00EC1332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8E6616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D75AB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2D75AB" w:rsidRPr="00394E52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D75AB" w:rsidRDefault="002D75AB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5D8" w:rsidTr="009D7CEA">
        <w:tc>
          <w:tcPr>
            <w:tcW w:w="1526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сетевых образовательных событий для учителей и руководителей ОО участников сети по теме «Использование ресурсов дендрологического парка в обучении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предметам»</w:t>
            </w:r>
          </w:p>
        </w:tc>
        <w:tc>
          <w:tcPr>
            <w:tcW w:w="2412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2115D8" w:rsidRDefault="002115D8" w:rsidP="00211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муниципалитета, области,</w:t>
            </w:r>
          </w:p>
          <w:p w:rsidR="002115D8" w:rsidRDefault="002115D8" w:rsidP="00211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A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открытой авторской </w:t>
            </w:r>
            <w:r w:rsidRPr="002D75AB">
              <w:rPr>
                <w:rFonts w:ascii="Times New Roman" w:hAnsi="Times New Roman" w:cs="Times New Roman"/>
                <w:sz w:val="28"/>
                <w:szCs w:val="28"/>
              </w:rPr>
              <w:t>сети ОО</w:t>
            </w:r>
          </w:p>
        </w:tc>
        <w:tc>
          <w:tcPr>
            <w:tcW w:w="2351" w:type="dxa"/>
          </w:tcPr>
          <w:p w:rsidR="002115D8" w:rsidRPr="00394E52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115D8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инновационного опыта по созданию ден</w:t>
            </w:r>
            <w:r w:rsidR="00B05E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ропарка</w:t>
            </w:r>
          </w:p>
        </w:tc>
      </w:tr>
      <w:tr w:rsidR="002115D8" w:rsidTr="009D7CEA">
        <w:tc>
          <w:tcPr>
            <w:tcW w:w="1526" w:type="dxa"/>
          </w:tcPr>
          <w:p w:rsidR="002115D8" w:rsidRPr="00711627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2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18" w:type="dxa"/>
          </w:tcPr>
          <w:p w:rsidR="002115D8" w:rsidRDefault="002115D8" w:rsidP="0071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методических материалов, освещение деятельности лицея по реализации Проекта</w:t>
            </w:r>
          </w:p>
        </w:tc>
        <w:tc>
          <w:tcPr>
            <w:tcW w:w="2412" w:type="dxa"/>
          </w:tcPr>
          <w:p w:rsidR="002115D8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8E6616" w:rsidRPr="00EC1332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8E6616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115D8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2115D8" w:rsidRPr="00394E52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115D8" w:rsidRDefault="00B05E36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инновационного опыта по созданию дендропарка</w:t>
            </w:r>
          </w:p>
        </w:tc>
      </w:tr>
      <w:tr w:rsidR="002115D8" w:rsidTr="009D7CEA">
        <w:tc>
          <w:tcPr>
            <w:tcW w:w="1526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115D8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создании видеоролика «Система экологического воспитания в МБОУ лицей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Долгоруково»</w:t>
            </w:r>
          </w:p>
        </w:tc>
        <w:tc>
          <w:tcPr>
            <w:tcW w:w="2412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8E6616" w:rsidRPr="00EC1332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8E6616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115D8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2115D8" w:rsidRPr="00394E52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115D8" w:rsidRDefault="00B05E36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инновационного опыта по созданию дендропарка</w:t>
            </w:r>
          </w:p>
        </w:tc>
      </w:tr>
      <w:tr w:rsidR="002115D8" w:rsidTr="009D7CEA">
        <w:tc>
          <w:tcPr>
            <w:tcW w:w="1526" w:type="dxa"/>
          </w:tcPr>
          <w:p w:rsidR="002115D8" w:rsidRDefault="002115D8" w:rsidP="00BB6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2115D8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тиражирование программно-методических материалов по реализации Проекта «Школьный дендрологический парк как средство воспитания экологической культуры»</w:t>
            </w:r>
          </w:p>
        </w:tc>
        <w:tc>
          <w:tcPr>
            <w:tcW w:w="2412" w:type="dxa"/>
          </w:tcPr>
          <w:p w:rsidR="002115D8" w:rsidRDefault="00B05E36" w:rsidP="00BB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1483" w:type="dxa"/>
          </w:tcPr>
          <w:p w:rsidR="008E6616" w:rsidRPr="00EC1332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8E6616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332">
              <w:rPr>
                <w:rFonts w:ascii="Times New Roman" w:hAnsi="Times New Roman" w:cs="Times New Roman"/>
                <w:sz w:val="28"/>
                <w:szCs w:val="28"/>
              </w:rPr>
              <w:t>регионов</w:t>
            </w:r>
          </w:p>
          <w:p w:rsidR="002115D8" w:rsidRDefault="008E6616" w:rsidP="008E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2351" w:type="dxa"/>
          </w:tcPr>
          <w:p w:rsidR="002115D8" w:rsidRPr="00394E52" w:rsidRDefault="002115D8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2115D8" w:rsidRDefault="00B05E36" w:rsidP="00394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инновационного опыта по созданию дендропарка</w:t>
            </w:r>
          </w:p>
        </w:tc>
      </w:tr>
    </w:tbl>
    <w:p w:rsidR="00BB6C04" w:rsidRPr="00BB6C04" w:rsidRDefault="00BB6C04" w:rsidP="00BB6C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B6C04" w:rsidRPr="00BB6C04" w:rsidSect="00BB6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71" w:rsidRDefault="00D91F71" w:rsidP="00BB6C04">
      <w:pPr>
        <w:spacing w:after="0" w:line="240" w:lineRule="auto"/>
      </w:pPr>
      <w:r>
        <w:separator/>
      </w:r>
    </w:p>
  </w:endnote>
  <w:endnote w:type="continuationSeparator" w:id="0">
    <w:p w:rsidR="00D91F71" w:rsidRDefault="00D91F71" w:rsidP="00BB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71" w:rsidRDefault="00D91F71" w:rsidP="00BB6C04">
      <w:pPr>
        <w:spacing w:after="0" w:line="240" w:lineRule="auto"/>
      </w:pPr>
      <w:r>
        <w:separator/>
      </w:r>
    </w:p>
  </w:footnote>
  <w:footnote w:type="continuationSeparator" w:id="0">
    <w:p w:rsidR="00D91F71" w:rsidRDefault="00D91F71" w:rsidP="00BB6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04"/>
    <w:rsid w:val="0007588E"/>
    <w:rsid w:val="000C069C"/>
    <w:rsid w:val="000D6CEA"/>
    <w:rsid w:val="001405BE"/>
    <w:rsid w:val="001A2FCF"/>
    <w:rsid w:val="001D234B"/>
    <w:rsid w:val="002115D8"/>
    <w:rsid w:val="00295622"/>
    <w:rsid w:val="002D27A7"/>
    <w:rsid w:val="002D75AB"/>
    <w:rsid w:val="00317FAE"/>
    <w:rsid w:val="00332BFE"/>
    <w:rsid w:val="00394E52"/>
    <w:rsid w:val="003A39D7"/>
    <w:rsid w:val="003B2770"/>
    <w:rsid w:val="004D2B4F"/>
    <w:rsid w:val="00616018"/>
    <w:rsid w:val="00646BE3"/>
    <w:rsid w:val="006F72A3"/>
    <w:rsid w:val="00710D51"/>
    <w:rsid w:val="00711627"/>
    <w:rsid w:val="007917B2"/>
    <w:rsid w:val="007D35F9"/>
    <w:rsid w:val="008E6616"/>
    <w:rsid w:val="009B0573"/>
    <w:rsid w:val="009D7CEA"/>
    <w:rsid w:val="00AE29AA"/>
    <w:rsid w:val="00AF35E2"/>
    <w:rsid w:val="00AF67DD"/>
    <w:rsid w:val="00B05E36"/>
    <w:rsid w:val="00B415A3"/>
    <w:rsid w:val="00BB6C04"/>
    <w:rsid w:val="00C642D0"/>
    <w:rsid w:val="00C85766"/>
    <w:rsid w:val="00CA3734"/>
    <w:rsid w:val="00D85782"/>
    <w:rsid w:val="00D91F71"/>
    <w:rsid w:val="00DA168C"/>
    <w:rsid w:val="00DD69D1"/>
    <w:rsid w:val="00EC1332"/>
    <w:rsid w:val="00FA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6C04"/>
  </w:style>
  <w:style w:type="paragraph" w:styleId="a5">
    <w:name w:val="footer"/>
    <w:basedOn w:val="a"/>
    <w:link w:val="a6"/>
    <w:uiPriority w:val="99"/>
    <w:unhideWhenUsed/>
    <w:rsid w:val="00BB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6C04"/>
  </w:style>
  <w:style w:type="table" w:styleId="a7">
    <w:name w:val="Table Grid"/>
    <w:basedOn w:val="a1"/>
    <w:uiPriority w:val="59"/>
    <w:rsid w:val="00BB6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F35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D2B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6C04"/>
  </w:style>
  <w:style w:type="paragraph" w:styleId="a5">
    <w:name w:val="footer"/>
    <w:basedOn w:val="a"/>
    <w:link w:val="a6"/>
    <w:uiPriority w:val="99"/>
    <w:unhideWhenUsed/>
    <w:rsid w:val="00BB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6C04"/>
  </w:style>
  <w:style w:type="table" w:styleId="a7">
    <w:name w:val="Table Grid"/>
    <w:basedOn w:val="a1"/>
    <w:uiPriority w:val="59"/>
    <w:rsid w:val="00BB6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F35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D2B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6;&#1082;&#1086;&#1083;.&#1088;&#1092;/" TargetMode="External"/><Relationship Id="rId13" Type="http://schemas.openxmlformats.org/officeDocument/2006/relationships/hyperlink" Target="https://&#1082;&#1086;&#1085;&#1082;&#1091;&#1088;&#1089;&#1096;&#1082;&#1086;&#1083;.&#1088;&#1092;/" TargetMode="External"/><Relationship Id="rId18" Type="http://schemas.openxmlformats.org/officeDocument/2006/relationships/hyperlink" Target="https://&#1082;&#1086;&#1085;&#1082;&#1091;&#1088;&#1089;&#1096;&#1082;&#1086;&#1083;.&#1088;&#1092;/" TargetMode="External"/><Relationship Id="rId26" Type="http://schemas.openxmlformats.org/officeDocument/2006/relationships/hyperlink" Target="https://us04web.zoom.us/j/8501977555?pwd=bFZieWNEL3ljZEZIMU9FNE81MERudz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2;&#1086;&#1085;&#1082;&#1091;&#1088;&#1089;&#1096;&#1082;&#1086;&#1083;.&#1088;&#1092;/" TargetMode="External"/><Relationship Id="rId7" Type="http://schemas.openxmlformats.org/officeDocument/2006/relationships/hyperlink" Target="https://&#1082;&#1086;&#1085;&#1082;&#1091;&#1088;&#1089;&#1096;&#1082;&#1086;&#1083;.&#1088;&#1092;/" TargetMode="External"/><Relationship Id="rId12" Type="http://schemas.openxmlformats.org/officeDocument/2006/relationships/hyperlink" Target="https://&#1082;&#1086;&#1085;&#1082;&#1091;&#1088;&#1089;&#1096;&#1082;&#1086;&#1083;.&#1088;&#1092;/" TargetMode="External"/><Relationship Id="rId17" Type="http://schemas.openxmlformats.org/officeDocument/2006/relationships/hyperlink" Target="https://youtu.be/xL3A_fvskWE" TargetMode="External"/><Relationship Id="rId25" Type="http://schemas.openxmlformats.org/officeDocument/2006/relationships/hyperlink" Target="https://&#1082;&#1086;&#1085;&#1082;&#1091;&#1088;&#1089;&#1096;&#1082;&#1086;&#1083;.&#1088;&#1092;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&#1082;&#1086;&#1085;&#1082;&#1091;&#1088;&#1089;&#1096;&#1082;&#1086;&#1083;.&#1088;&#1092;/" TargetMode="External"/><Relationship Id="rId20" Type="http://schemas.openxmlformats.org/officeDocument/2006/relationships/hyperlink" Target="https://&#1082;&#1086;&#1085;&#1082;&#1091;&#1088;&#1089;&#1096;&#1082;&#1086;&#1083;.&#1088;&#1092;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&#1082;&#1086;&#1085;&#1082;&#1091;&#1088;&#1089;&#1096;&#1082;&#1086;&#1083;.&#1088;&#1092;/" TargetMode="External"/><Relationship Id="rId24" Type="http://schemas.openxmlformats.org/officeDocument/2006/relationships/hyperlink" Target="https://&#1082;&#1086;&#1085;&#1082;&#1091;&#1088;&#1089;&#1096;&#1082;&#1086;&#1083;.&#1088;&#1092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2;&#1086;&#1085;&#1082;&#1091;&#1088;&#1089;&#1096;&#1082;&#1086;&#1083;.&#1088;&#1092;/" TargetMode="External"/><Relationship Id="rId23" Type="http://schemas.openxmlformats.org/officeDocument/2006/relationships/hyperlink" Target="https://&#1082;&#1086;&#1085;&#1082;&#1091;&#1088;&#1089;&#1096;&#1082;&#1086;&#1083;.&#1088;&#1092;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&#1082;&#1086;&#1085;&#1082;&#1091;&#1088;&#1089;&#1096;&#1082;&#1086;&#1083;.&#1088;&#1092;/" TargetMode="External"/><Relationship Id="rId19" Type="http://schemas.openxmlformats.org/officeDocument/2006/relationships/hyperlink" Target="https://&#1082;&#1086;&#1085;&#1082;&#1091;&#1088;&#1089;&#1096;&#1082;&#1086;&#108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86;&#1085;&#1082;&#1091;&#1088;&#1089;&#1096;&#1082;&#1086;&#1083;.&#1088;&#1092;/" TargetMode="External"/><Relationship Id="rId14" Type="http://schemas.openxmlformats.org/officeDocument/2006/relationships/hyperlink" Target="https://&#1082;&#1086;&#1085;&#1082;&#1091;&#1088;&#1089;&#1096;&#1082;&#1086;&#1083;.&#1088;&#1092;/" TargetMode="External"/><Relationship Id="rId22" Type="http://schemas.openxmlformats.org/officeDocument/2006/relationships/hyperlink" Target="https://www.youtube.com/watch?v=5-X1qsT-ORQ" TargetMode="External"/><Relationship Id="rId27" Type="http://schemas.openxmlformats.org/officeDocument/2006/relationships/hyperlink" Target="https://&#1082;&#1086;&#1085;&#1082;&#1091;&#1088;&#1089;&#1096;&#1082;&#1086;&#108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2020-10-15T17:06:00Z</cp:lastPrinted>
  <dcterms:created xsi:type="dcterms:W3CDTF">2020-10-13T20:10:00Z</dcterms:created>
  <dcterms:modified xsi:type="dcterms:W3CDTF">2020-10-16T05:58:00Z</dcterms:modified>
</cp:coreProperties>
</file>